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87DF4" w14:textId="3EC38084" w:rsidR="00CB4327" w:rsidRDefault="003C4438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 IN KADRI</w:t>
      </w:r>
    </w:p>
    <w:p w14:paraId="6D2627DC" w14:textId="6BD40FF1" w:rsidR="006A7613" w:rsidRDefault="006A7613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A7613" w:rsidRPr="00500480" w14:paraId="0FF2E150" w14:textId="77777777" w:rsidTr="001153F8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16E951C6" w14:textId="77777777" w:rsidR="006A7613" w:rsidRPr="0050048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6A7613" w:rsidRPr="00500480" w14:paraId="2D627C2F" w14:textId="77777777" w:rsidTr="001153F8">
        <w:trPr>
          <w:jc w:val="center"/>
        </w:trPr>
        <w:tc>
          <w:tcPr>
            <w:tcW w:w="3122" w:type="dxa"/>
            <w:shd w:val="clear" w:color="auto" w:fill="FDB940"/>
          </w:tcPr>
          <w:p w14:paraId="73BA7F5E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04689773" w14:textId="77777777" w:rsidR="006A7613" w:rsidRPr="006A7613" w:rsidRDefault="006A7613" w:rsidP="006A761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A7613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3B86D844" w14:textId="77777777" w:rsidR="006A7613" w:rsidRPr="006A7613" w:rsidRDefault="006A7613" w:rsidP="006A761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A7613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1015BF8F" w14:textId="3F23791A" w:rsidR="006A7613" w:rsidRPr="00D53873" w:rsidRDefault="006A7613" w:rsidP="006A761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A7613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6A7613" w:rsidRPr="00500480" w14:paraId="079B836E" w14:textId="77777777" w:rsidTr="001153F8">
        <w:trPr>
          <w:jc w:val="center"/>
        </w:trPr>
        <w:tc>
          <w:tcPr>
            <w:tcW w:w="3122" w:type="dxa"/>
            <w:shd w:val="clear" w:color="auto" w:fill="FDB940"/>
          </w:tcPr>
          <w:p w14:paraId="3642E97F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40047F7C" w14:textId="4844B538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430-4/2022</w:t>
            </w:r>
          </w:p>
        </w:tc>
      </w:tr>
      <w:tr w:rsidR="006A7613" w:rsidRPr="00500480" w14:paraId="6BC0F5E6" w14:textId="77777777" w:rsidTr="001153F8">
        <w:trPr>
          <w:jc w:val="center"/>
        </w:trPr>
        <w:tc>
          <w:tcPr>
            <w:tcW w:w="3122" w:type="dxa"/>
            <w:shd w:val="clear" w:color="auto" w:fill="FDB940"/>
          </w:tcPr>
          <w:p w14:paraId="740DBC18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4DF5DA35" w14:textId="0430C581" w:rsidR="006A7613" w:rsidRPr="00D53873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A7613">
              <w:rPr>
                <w:rFonts w:ascii="Verdana" w:hAnsi="Verdana"/>
                <w:b/>
                <w:sz w:val="20"/>
                <w:szCs w:val="20"/>
                <w:lang w:val="sl-SI"/>
              </w:rPr>
              <w:t>Vzdrževanje in varstvo lokalnih cest v občini Šenčur za obdobje 2022 – 2025 – PONOVLJENI POSTOPEK</w:t>
            </w:r>
          </w:p>
        </w:tc>
      </w:tr>
    </w:tbl>
    <w:p w14:paraId="4174757B" w14:textId="2BCBBCF0" w:rsidR="006A7613" w:rsidRDefault="006A7613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</w:p>
    <w:p w14:paraId="45250345" w14:textId="58476814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731AD4B" w14:textId="14C323FF" w:rsidR="00AE425E" w:rsidRDefault="00460DEA" w:rsidP="00AE425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1.1. </w:t>
      </w:r>
      <w:r w:rsidR="00AE425E" w:rsidRPr="00507A1D">
        <w:rPr>
          <w:rFonts w:ascii="Verdana" w:hAnsi="Verdana"/>
          <w:b/>
          <w:sz w:val="20"/>
          <w:szCs w:val="20"/>
          <w:lang w:val="sl-SI"/>
        </w:rPr>
        <w:t>REFERENCE (sklad</w:t>
      </w:r>
      <w:r w:rsidR="00AE425E">
        <w:rPr>
          <w:rFonts w:ascii="Verdana" w:hAnsi="Verdana"/>
          <w:b/>
          <w:sz w:val="20"/>
          <w:szCs w:val="20"/>
          <w:lang w:val="sl-SI"/>
        </w:rPr>
        <w:t>no s točko 7.</w:t>
      </w:r>
      <w:r w:rsidR="009B0C5A">
        <w:rPr>
          <w:rFonts w:ascii="Verdana" w:hAnsi="Verdana"/>
          <w:b/>
          <w:sz w:val="20"/>
          <w:szCs w:val="20"/>
          <w:lang w:val="sl-SI"/>
        </w:rPr>
        <w:t>C.</w:t>
      </w:r>
      <w:r w:rsidR="001F5B31">
        <w:rPr>
          <w:rFonts w:ascii="Verdana" w:hAnsi="Verdana"/>
          <w:b/>
          <w:sz w:val="20"/>
          <w:szCs w:val="20"/>
          <w:lang w:val="sl-SI"/>
        </w:rPr>
        <w:t>1</w:t>
      </w:r>
      <w:r w:rsidR="00AE425E">
        <w:rPr>
          <w:rFonts w:ascii="Verdana" w:hAnsi="Verdana"/>
          <w:b/>
          <w:sz w:val="20"/>
          <w:szCs w:val="20"/>
          <w:lang w:val="sl-SI"/>
        </w:rPr>
        <w:t xml:space="preserve">: </w:t>
      </w:r>
      <w:r w:rsidR="00AE425E" w:rsidRPr="004C4429">
        <w:rPr>
          <w:rFonts w:ascii="Verdana" w:hAnsi="Verdana"/>
          <w:b/>
          <w:sz w:val="20"/>
          <w:szCs w:val="20"/>
          <w:lang w:val="sl-SI"/>
        </w:rPr>
        <w:t>Tehnična in strokovna sposobnost</w:t>
      </w:r>
      <w:r w:rsidR="00AE425E">
        <w:rPr>
          <w:rFonts w:ascii="Verdana" w:hAnsi="Verdana"/>
          <w:b/>
          <w:sz w:val="20"/>
          <w:szCs w:val="20"/>
          <w:lang w:val="sl-SI"/>
        </w:rPr>
        <w:t xml:space="preserve"> obrazca </w:t>
      </w:r>
      <w:proofErr w:type="spellStart"/>
      <w:r w:rsidR="00AE425E">
        <w:rPr>
          <w:rFonts w:ascii="Verdana" w:hAnsi="Verdana"/>
          <w:b/>
          <w:sz w:val="20"/>
          <w:szCs w:val="20"/>
          <w:lang w:val="sl-SI"/>
        </w:rPr>
        <w:t>ePRO</w:t>
      </w:r>
      <w:proofErr w:type="spellEnd"/>
      <w:r w:rsidR="00AE425E">
        <w:rPr>
          <w:rFonts w:ascii="Verdana" w:hAnsi="Verdana"/>
          <w:b/>
          <w:sz w:val="20"/>
          <w:szCs w:val="20"/>
          <w:lang w:val="sl-SI"/>
        </w:rPr>
        <w:t xml:space="preserve"> - Navodila</w:t>
      </w:r>
      <w:r w:rsidR="00AE425E" w:rsidRPr="00507A1D">
        <w:rPr>
          <w:rFonts w:ascii="Verdana" w:hAnsi="Verdana"/>
          <w:b/>
          <w:sz w:val="20"/>
          <w:szCs w:val="20"/>
          <w:lang w:val="sl-SI"/>
        </w:rPr>
        <w:t xml:space="preserve"> ponudnikom)</w:t>
      </w:r>
      <w:r w:rsidR="00AE425E">
        <w:rPr>
          <w:rFonts w:ascii="Verdana" w:hAnsi="Verdana"/>
          <w:b/>
          <w:sz w:val="20"/>
          <w:szCs w:val="20"/>
          <w:lang w:val="sl-SI"/>
        </w:rPr>
        <w:t>:</w:t>
      </w:r>
    </w:p>
    <w:p w14:paraId="3F760D62" w14:textId="47585212" w:rsidR="00460DEA" w:rsidRPr="00460DEA" w:rsidRDefault="00460DEA" w:rsidP="00AE425E">
      <w:pPr>
        <w:spacing w:after="120" w:line="240" w:lineRule="auto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 w:rsidRPr="00460DEA">
        <w:rPr>
          <w:rFonts w:ascii="Verdana" w:hAnsi="Verdana"/>
          <w:bCs/>
          <w:i/>
          <w:iCs/>
          <w:sz w:val="20"/>
          <w:szCs w:val="20"/>
          <w:lang w:val="sl-SI"/>
        </w:rPr>
        <w:t>Gospodarski subjekt tabelo po potrebi kopira.</w:t>
      </w:r>
    </w:p>
    <w:p w14:paraId="3D6FC78D" w14:textId="5E1589D4" w:rsidR="00AE425E" w:rsidRDefault="00AE425E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</w:rPr>
      </w:pPr>
      <w:proofErr w:type="spellStart"/>
      <w:r w:rsidRPr="00AE425E">
        <w:rPr>
          <w:rFonts w:ascii="Verdana" w:hAnsi="Verdana" w:cs="Tahoma"/>
          <w:sz w:val="20"/>
          <w:szCs w:val="20"/>
        </w:rPr>
        <w:t>Naročnik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si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pridržuje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pravico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, da v </w:t>
      </w:r>
      <w:proofErr w:type="spellStart"/>
      <w:r w:rsidRPr="00AE425E">
        <w:rPr>
          <w:rFonts w:ascii="Verdana" w:hAnsi="Verdana" w:cs="Tahoma"/>
          <w:sz w:val="20"/>
          <w:szCs w:val="20"/>
        </w:rPr>
        <w:t>postopku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preverjanja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ponudb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od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posameznega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gospodarskega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subjekta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kadarkoli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zahteva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, da mu </w:t>
      </w:r>
      <w:proofErr w:type="spellStart"/>
      <w:r w:rsidRPr="00AE425E">
        <w:rPr>
          <w:rFonts w:ascii="Verdana" w:hAnsi="Verdana" w:cs="Tahoma"/>
          <w:sz w:val="20"/>
          <w:szCs w:val="20"/>
        </w:rPr>
        <w:t>predloži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vpogled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pogodbe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oz. </w:t>
      </w:r>
      <w:proofErr w:type="spellStart"/>
      <w:r w:rsidRPr="00AE425E">
        <w:rPr>
          <w:rFonts w:ascii="Verdana" w:hAnsi="Verdana" w:cs="Tahoma"/>
          <w:sz w:val="20"/>
          <w:szCs w:val="20"/>
        </w:rPr>
        <w:t>druge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dokumente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, s </w:t>
      </w:r>
      <w:proofErr w:type="spellStart"/>
      <w:r w:rsidRPr="00AE425E">
        <w:rPr>
          <w:rFonts w:ascii="Verdana" w:hAnsi="Verdana" w:cs="Tahoma"/>
          <w:sz w:val="20"/>
          <w:szCs w:val="20"/>
        </w:rPr>
        <w:t>katerimi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lahko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nedvoumno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dokazuje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navedene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reference. </w:t>
      </w:r>
      <w:proofErr w:type="spellStart"/>
      <w:r w:rsidRPr="00AE425E">
        <w:rPr>
          <w:rFonts w:ascii="Verdana" w:hAnsi="Verdana" w:cs="Tahoma"/>
          <w:sz w:val="20"/>
          <w:szCs w:val="20"/>
        </w:rPr>
        <w:t>Naročnik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ima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pravico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reference </w:t>
      </w:r>
      <w:proofErr w:type="spellStart"/>
      <w:r w:rsidRPr="00AE425E">
        <w:rPr>
          <w:rFonts w:ascii="Verdana" w:hAnsi="Verdana" w:cs="Tahoma"/>
          <w:sz w:val="20"/>
          <w:szCs w:val="20"/>
        </w:rPr>
        <w:t>kadarkoli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preverjati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tudi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neposredno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referenčnem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naročniku</w:t>
      </w:r>
      <w:proofErr w:type="spellEnd"/>
      <w:r w:rsidRPr="00AE425E">
        <w:rPr>
          <w:rFonts w:ascii="Verdana" w:hAnsi="Verdana" w:cs="Tahoma"/>
          <w:sz w:val="20"/>
          <w:szCs w:val="20"/>
        </w:rPr>
        <w:t>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6A7613" w:rsidRPr="00DA10F5" w14:paraId="1F82B202" w14:textId="77777777" w:rsidTr="001153F8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49FC684C" w14:textId="77777777" w:rsidR="006A7613" w:rsidRPr="00DA10F5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33A0658" w14:textId="77777777" w:rsidR="006A7613" w:rsidRPr="00DA10F5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25CE6" w14:textId="77777777" w:rsidR="006A7613" w:rsidRPr="00DA10F5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DA10F5" w14:paraId="5BE790F0" w14:textId="77777777" w:rsidTr="001153F8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3F3B105" w14:textId="77777777" w:rsidR="006A7613" w:rsidRPr="00DA10F5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6DAF2CB" w14:textId="77777777" w:rsidR="006A7613" w:rsidRPr="00DA10F5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137D3" w14:textId="77777777" w:rsidR="006A7613" w:rsidRPr="00DA10F5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DA10F5" w14:paraId="1CEE0CC0" w14:textId="77777777" w:rsidTr="001153F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DB0279E" w14:textId="77777777" w:rsidR="006A7613" w:rsidRPr="00DA10F5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9ECCFD5" w14:textId="77777777" w:rsidR="006A7613" w:rsidRPr="00DA10F5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DA10F5" w14:paraId="0E94AC55" w14:textId="77777777" w:rsidTr="001153F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36BEA94" w14:textId="77777777" w:rsidR="006A7613" w:rsidRPr="00DA10F5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E131EE3" w14:textId="77777777" w:rsidR="006A7613" w:rsidRPr="00DA10F5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DA10F5" w14:paraId="2D57C051" w14:textId="77777777" w:rsidTr="001153F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8A3DF64" w14:textId="5AFF920C" w:rsidR="006A7613" w:rsidRPr="00DA10F5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</w:t>
            </w: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1BDE71B" w14:textId="77777777" w:rsidR="006A7613" w:rsidRPr="00DA10F5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DA10F5" w14:paraId="45BBB2A4" w14:textId="77777777" w:rsidTr="001153F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A799E2C" w14:textId="77777777" w:rsidR="006A7613" w:rsidRPr="00DA10F5" w:rsidRDefault="006A7613" w:rsidP="001153F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6B5C10C" w14:textId="77777777" w:rsidR="006A7613" w:rsidRPr="00DA10F5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DA10F5" w14:paraId="517FA6C9" w14:textId="77777777" w:rsidTr="001153F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CC109C8" w14:textId="15606353" w:rsidR="006A7613" w:rsidRPr="00C83057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A76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posla iz katerega je razvidno izpolnjevanje pogojev </w:t>
            </w:r>
            <w:r w:rsidRPr="00584218">
              <w:rPr>
                <w:rFonts w:ascii="Verdana" w:hAnsi="Verdana"/>
                <w:bCs/>
                <w:sz w:val="20"/>
                <w:szCs w:val="20"/>
                <w:lang w:val="sl-SI"/>
              </w:rPr>
              <w:t>(npr. izvedene aktivnosti, opravljene storitve,…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4A10D15" w14:textId="77777777" w:rsidR="006A7613" w:rsidRPr="00C83057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DA10F5" w14:paraId="5657A617" w14:textId="77777777" w:rsidTr="001153F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92E43CA" w14:textId="77777777" w:rsidR="006A7613" w:rsidRPr="00C83057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EEB5CE5" w14:textId="77777777" w:rsidR="006A7613" w:rsidRPr="00C83057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DA10F5" w14:paraId="03A40364" w14:textId="77777777" w:rsidTr="001153F8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B8BA595" w14:textId="77777777" w:rsidR="006A7613" w:rsidRPr="00C83057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75C2E2E" w14:textId="77777777" w:rsidR="006A7613" w:rsidRPr="00C83057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66467A9" w14:textId="77777777" w:rsidR="006A7613" w:rsidRPr="00C83057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4E9AD24" w14:textId="77777777" w:rsidR="006A7613" w:rsidRPr="00C83057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02722C0E" w14:textId="461EF02E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45DAF5A" w14:textId="77777777" w:rsidR="00191610" w:rsidRDefault="00191610" w:rsidP="00AE425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70F694E" w14:textId="77777777" w:rsidR="00191610" w:rsidRDefault="00191610" w:rsidP="00AE425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47EC8C0" w14:textId="491CF5D3" w:rsidR="00460DEA" w:rsidRPr="00460DEA" w:rsidRDefault="00460DEA" w:rsidP="00AE425E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lastRenderedPageBreak/>
        <w:t xml:space="preserve">1.2. </w:t>
      </w:r>
      <w:r w:rsidR="00AE425E" w:rsidRPr="00507A1D">
        <w:rPr>
          <w:rFonts w:ascii="Verdana" w:hAnsi="Verdana"/>
          <w:b/>
          <w:sz w:val="20"/>
          <w:szCs w:val="20"/>
          <w:lang w:val="sl-SI"/>
        </w:rPr>
        <w:t>REFERENCE (sklad</w:t>
      </w:r>
      <w:r w:rsidR="00AE425E">
        <w:rPr>
          <w:rFonts w:ascii="Verdana" w:hAnsi="Verdana"/>
          <w:b/>
          <w:sz w:val="20"/>
          <w:szCs w:val="20"/>
          <w:lang w:val="sl-SI"/>
        </w:rPr>
        <w:t>no s točko 7.</w:t>
      </w:r>
      <w:r w:rsidR="009B0C5A">
        <w:rPr>
          <w:rFonts w:ascii="Verdana" w:hAnsi="Verdana"/>
          <w:b/>
          <w:sz w:val="20"/>
          <w:szCs w:val="20"/>
          <w:lang w:val="sl-SI"/>
        </w:rPr>
        <w:t>C.</w:t>
      </w:r>
      <w:r w:rsidR="00AB0816">
        <w:rPr>
          <w:rFonts w:ascii="Verdana" w:hAnsi="Verdana"/>
          <w:b/>
          <w:sz w:val="20"/>
          <w:szCs w:val="20"/>
          <w:lang w:val="sl-SI"/>
        </w:rPr>
        <w:t>2</w:t>
      </w:r>
      <w:r w:rsidR="00AE425E">
        <w:rPr>
          <w:rFonts w:ascii="Verdana" w:hAnsi="Verdana"/>
          <w:b/>
          <w:sz w:val="20"/>
          <w:szCs w:val="20"/>
          <w:lang w:val="sl-SI"/>
        </w:rPr>
        <w:t xml:space="preserve">: </w:t>
      </w:r>
      <w:r w:rsidR="00AE425E" w:rsidRPr="004C4429">
        <w:rPr>
          <w:rFonts w:ascii="Verdana" w:hAnsi="Verdana"/>
          <w:b/>
          <w:sz w:val="20"/>
          <w:szCs w:val="20"/>
          <w:lang w:val="sl-SI"/>
        </w:rPr>
        <w:t>Tehnična in strokovna sposobnost</w:t>
      </w:r>
      <w:r w:rsidR="00AE425E">
        <w:rPr>
          <w:rFonts w:ascii="Verdana" w:hAnsi="Verdana"/>
          <w:b/>
          <w:sz w:val="20"/>
          <w:szCs w:val="20"/>
          <w:lang w:val="sl-SI"/>
        </w:rPr>
        <w:t xml:space="preserve"> obrazca </w:t>
      </w:r>
      <w:proofErr w:type="spellStart"/>
      <w:r w:rsidR="00AE425E">
        <w:rPr>
          <w:rFonts w:ascii="Verdana" w:hAnsi="Verdana"/>
          <w:b/>
          <w:sz w:val="20"/>
          <w:szCs w:val="20"/>
          <w:lang w:val="sl-SI"/>
        </w:rPr>
        <w:t>ePRO</w:t>
      </w:r>
      <w:proofErr w:type="spellEnd"/>
      <w:r w:rsidR="00AE425E">
        <w:rPr>
          <w:rFonts w:ascii="Verdana" w:hAnsi="Verdana"/>
          <w:b/>
          <w:sz w:val="20"/>
          <w:szCs w:val="20"/>
          <w:lang w:val="sl-SI"/>
        </w:rPr>
        <w:t xml:space="preserve"> - Navodila</w:t>
      </w:r>
      <w:r w:rsidR="00AE425E" w:rsidRPr="00507A1D">
        <w:rPr>
          <w:rFonts w:ascii="Verdana" w:hAnsi="Verdana"/>
          <w:b/>
          <w:sz w:val="20"/>
          <w:szCs w:val="20"/>
          <w:lang w:val="sl-SI"/>
        </w:rPr>
        <w:t xml:space="preserve"> ponudnikom)</w:t>
      </w:r>
      <w:r w:rsidR="00AE425E">
        <w:rPr>
          <w:rFonts w:ascii="Verdana" w:hAnsi="Verdana"/>
          <w:b/>
          <w:sz w:val="20"/>
          <w:szCs w:val="20"/>
          <w:lang w:val="sl-SI"/>
        </w:rPr>
        <w:t>:</w:t>
      </w:r>
      <w:r w:rsidR="007A7FDA" w:rsidRPr="007A7FDA">
        <w:rPr>
          <w:rFonts w:ascii="Verdana" w:hAnsi="Verdana"/>
          <w:sz w:val="20"/>
          <w:szCs w:val="20"/>
          <w:lang w:val="sl-SI"/>
        </w:rPr>
        <w:t xml:space="preserve">     </w:t>
      </w:r>
    </w:p>
    <w:p w14:paraId="31618AD9" w14:textId="1992C914" w:rsidR="00AE425E" w:rsidRDefault="00AE425E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</w:rPr>
      </w:pPr>
      <w:proofErr w:type="spellStart"/>
      <w:r w:rsidRPr="00AE425E">
        <w:rPr>
          <w:rFonts w:ascii="Verdana" w:hAnsi="Verdana" w:cs="Tahoma"/>
          <w:sz w:val="20"/>
          <w:szCs w:val="20"/>
        </w:rPr>
        <w:t>Naročnik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si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pridržuje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pravico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, da v </w:t>
      </w:r>
      <w:proofErr w:type="spellStart"/>
      <w:r w:rsidRPr="00AE425E">
        <w:rPr>
          <w:rFonts w:ascii="Verdana" w:hAnsi="Verdana" w:cs="Tahoma"/>
          <w:sz w:val="20"/>
          <w:szCs w:val="20"/>
        </w:rPr>
        <w:t>postopku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preverjanja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ponudb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od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posameznega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gospodarskega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subjekta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kadarkoli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zahteva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, da mu </w:t>
      </w:r>
      <w:proofErr w:type="spellStart"/>
      <w:r w:rsidRPr="00AE425E">
        <w:rPr>
          <w:rFonts w:ascii="Verdana" w:hAnsi="Verdana" w:cs="Tahoma"/>
          <w:sz w:val="20"/>
          <w:szCs w:val="20"/>
        </w:rPr>
        <w:t>predloži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vpogled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pogodbe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oz. </w:t>
      </w:r>
      <w:proofErr w:type="spellStart"/>
      <w:r w:rsidRPr="00AE425E">
        <w:rPr>
          <w:rFonts w:ascii="Verdana" w:hAnsi="Verdana" w:cs="Tahoma"/>
          <w:sz w:val="20"/>
          <w:szCs w:val="20"/>
        </w:rPr>
        <w:t>druge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dokumente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, s </w:t>
      </w:r>
      <w:proofErr w:type="spellStart"/>
      <w:r w:rsidRPr="00AE425E">
        <w:rPr>
          <w:rFonts w:ascii="Verdana" w:hAnsi="Verdana" w:cs="Tahoma"/>
          <w:sz w:val="20"/>
          <w:szCs w:val="20"/>
        </w:rPr>
        <w:t>katerimi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lahko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nedvoumno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dokazuje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navedene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reference</w:t>
      </w:r>
      <w:r w:rsidR="000944AC">
        <w:rPr>
          <w:rFonts w:ascii="Verdana" w:hAnsi="Verdana" w:cs="Tahoma"/>
          <w:sz w:val="20"/>
          <w:szCs w:val="20"/>
        </w:rPr>
        <w:t>.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7"/>
        <w:gridCol w:w="32"/>
        <w:gridCol w:w="1587"/>
        <w:gridCol w:w="1612"/>
        <w:gridCol w:w="59"/>
        <w:gridCol w:w="1561"/>
        <w:gridCol w:w="1618"/>
      </w:tblGrid>
      <w:tr w:rsidR="006A7613" w:rsidRPr="00500480" w14:paraId="456F4931" w14:textId="77777777" w:rsidTr="006A7613">
        <w:trPr>
          <w:jc w:val="center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44BFB04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9" w:type="dxa"/>
            <w:gridSpan w:val="6"/>
            <w:shd w:val="clear" w:color="auto" w:fill="auto"/>
            <w:vAlign w:val="center"/>
          </w:tcPr>
          <w:p w14:paraId="11E97D0E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500480" w14:paraId="58FBDC89" w14:textId="77777777" w:rsidTr="006A7613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957C51A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9" w:type="dxa"/>
            <w:gridSpan w:val="6"/>
            <w:shd w:val="clear" w:color="auto" w:fill="auto"/>
            <w:vAlign w:val="center"/>
          </w:tcPr>
          <w:p w14:paraId="17314A4B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500480" w14:paraId="5A40EBC6" w14:textId="77777777" w:rsidTr="006A7613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14863F0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9" w:type="dxa"/>
            <w:gridSpan w:val="6"/>
            <w:shd w:val="clear" w:color="auto" w:fill="auto"/>
            <w:vAlign w:val="center"/>
          </w:tcPr>
          <w:p w14:paraId="612EC4CE" w14:textId="3FBF185B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500480" w14:paraId="595C408B" w14:textId="77777777" w:rsidTr="006A7613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7A1FC13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9" w:type="dxa"/>
            <w:gridSpan w:val="6"/>
            <w:shd w:val="clear" w:color="auto" w:fill="auto"/>
            <w:vAlign w:val="center"/>
          </w:tcPr>
          <w:p w14:paraId="6C502304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500480" w14:paraId="7F10FA49" w14:textId="77777777" w:rsidTr="001153F8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3250A82" w14:textId="77777777" w:rsidR="006A7613" w:rsidRPr="0050048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6A7613" w:rsidRPr="00500480" w14:paraId="3E807156" w14:textId="77777777" w:rsidTr="006A7613">
        <w:trPr>
          <w:jc w:val="center"/>
        </w:trPr>
        <w:tc>
          <w:tcPr>
            <w:tcW w:w="3227" w:type="dxa"/>
            <w:shd w:val="clear" w:color="auto" w:fill="FFF0D5"/>
            <w:vAlign w:val="center"/>
          </w:tcPr>
          <w:p w14:paraId="495EB349" w14:textId="77777777" w:rsidR="006A7613" w:rsidRPr="0050048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1" w:type="dxa"/>
            <w:gridSpan w:val="3"/>
            <w:shd w:val="clear" w:color="auto" w:fill="FFF0D5"/>
            <w:vAlign w:val="center"/>
          </w:tcPr>
          <w:p w14:paraId="5110DF98" w14:textId="77777777" w:rsidR="006A7613" w:rsidRPr="0050048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vAlign w:val="center"/>
          </w:tcPr>
          <w:p w14:paraId="0F5EAF86" w14:textId="77777777" w:rsidR="006A7613" w:rsidRPr="0050048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6A7613" w:rsidRPr="00500480" w14:paraId="2EC4D794" w14:textId="77777777" w:rsidTr="006A7613">
        <w:trPr>
          <w:jc w:val="center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8B8EC" w14:textId="77777777" w:rsidR="006A7613" w:rsidRPr="0050048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B16EA" w14:textId="77777777" w:rsidR="006A7613" w:rsidRPr="0050048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AFF67" w14:textId="77777777" w:rsidR="006A7613" w:rsidRPr="0050048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500480" w14:paraId="1C329CE0" w14:textId="77777777" w:rsidTr="001153F8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08F1557" w14:textId="77777777" w:rsidR="006A7613" w:rsidRPr="0050048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6A7613" w:rsidRPr="00500480" w14:paraId="0FC703EF" w14:textId="77777777" w:rsidTr="006A7613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5CB8F0ED" w14:textId="77777777" w:rsidR="006A7613" w:rsidRPr="0050048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4"/>
            <w:shd w:val="clear" w:color="auto" w:fill="FFF0D5"/>
            <w:vAlign w:val="center"/>
          </w:tcPr>
          <w:p w14:paraId="3DFF8CBD" w14:textId="77777777" w:rsidR="006A7613" w:rsidRPr="0050048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6A7613" w:rsidRPr="00500480" w14:paraId="5C0549BB" w14:textId="77777777" w:rsidTr="006A7613">
        <w:trPr>
          <w:jc w:val="center"/>
        </w:trPr>
        <w:tc>
          <w:tcPr>
            <w:tcW w:w="4846" w:type="dxa"/>
            <w:gridSpan w:val="3"/>
            <w:shd w:val="clear" w:color="auto" w:fill="auto"/>
            <w:vAlign w:val="center"/>
          </w:tcPr>
          <w:p w14:paraId="60EE900F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shd w:val="clear" w:color="auto" w:fill="auto"/>
            <w:vAlign w:val="center"/>
          </w:tcPr>
          <w:p w14:paraId="3B197E0B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500480" w14:paraId="06762966" w14:textId="77777777" w:rsidTr="001153F8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auto"/>
            </w:tcBorders>
            <w:shd w:val="clear" w:color="auto" w:fill="FDB940"/>
          </w:tcPr>
          <w:p w14:paraId="400E7A49" w14:textId="77777777" w:rsidR="006A7613" w:rsidRPr="0050048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1</w:t>
            </w:r>
          </w:p>
        </w:tc>
      </w:tr>
      <w:tr w:rsidR="006A7613" w:rsidRPr="00500480" w14:paraId="5BD7A9C9" w14:textId="77777777" w:rsidTr="006A7613">
        <w:trPr>
          <w:jc w:val="center"/>
        </w:trPr>
        <w:tc>
          <w:tcPr>
            <w:tcW w:w="3259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E1EF096" w14:textId="77777777" w:rsidR="006A7613" w:rsidRPr="0050048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8" w:type="dxa"/>
            <w:gridSpan w:val="3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0400B616" w14:textId="77777777" w:rsidR="006A7613" w:rsidRPr="0050048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A562CC1" w14:textId="77777777" w:rsidR="006A7613" w:rsidRPr="0050048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46FFBBE2" w14:textId="77777777" w:rsidR="006A7613" w:rsidRPr="00500480" w:rsidRDefault="006A7613" w:rsidP="001153F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6A7613" w:rsidRPr="00500480" w14:paraId="18DCD69B" w14:textId="77777777" w:rsidTr="006A7613">
        <w:trPr>
          <w:jc w:val="center"/>
        </w:trPr>
        <w:tc>
          <w:tcPr>
            <w:tcW w:w="32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9784E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944F1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7DC6AE15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14:paraId="4A116858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500480" w14:paraId="4B1819B2" w14:textId="77777777" w:rsidTr="006A7613">
        <w:trPr>
          <w:jc w:val="center"/>
        </w:trPr>
        <w:tc>
          <w:tcPr>
            <w:tcW w:w="3259" w:type="dxa"/>
            <w:gridSpan w:val="2"/>
            <w:shd w:val="clear" w:color="auto" w:fill="FFF0D5"/>
            <w:vAlign w:val="center"/>
          </w:tcPr>
          <w:p w14:paraId="6B21BB98" w14:textId="77777777" w:rsidR="006A7613" w:rsidRPr="00EF5895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7" w:type="dxa"/>
            <w:gridSpan w:val="5"/>
            <w:shd w:val="clear" w:color="auto" w:fill="auto"/>
            <w:vAlign w:val="center"/>
          </w:tcPr>
          <w:p w14:paraId="08269468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7613" w:rsidRPr="00500480" w14:paraId="40E30FA0" w14:textId="77777777" w:rsidTr="006A7613">
        <w:trPr>
          <w:jc w:val="center"/>
        </w:trPr>
        <w:tc>
          <w:tcPr>
            <w:tcW w:w="3259" w:type="dxa"/>
            <w:gridSpan w:val="2"/>
            <w:shd w:val="clear" w:color="auto" w:fill="FFF0D5"/>
            <w:vAlign w:val="center"/>
          </w:tcPr>
          <w:p w14:paraId="769E992D" w14:textId="77777777" w:rsidR="006A7613" w:rsidRPr="005B220A" w:rsidRDefault="006A7613" w:rsidP="001153F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7" w:type="dxa"/>
            <w:gridSpan w:val="5"/>
            <w:shd w:val="clear" w:color="auto" w:fill="auto"/>
            <w:vAlign w:val="center"/>
          </w:tcPr>
          <w:p w14:paraId="3D67598B" w14:textId="77777777" w:rsidR="006A7613" w:rsidRPr="00500480" w:rsidRDefault="006A7613" w:rsidP="001153F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F38BB44" w14:textId="2E74DF9E" w:rsidR="006A7613" w:rsidRDefault="006A7613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</w:rPr>
      </w:pPr>
    </w:p>
    <w:p w14:paraId="52D734D5" w14:textId="194EE13C" w:rsidR="00AE425E" w:rsidRDefault="00AE425E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02237505" w14:textId="254CF977" w:rsidR="00191610" w:rsidRDefault="00191610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150B0A00" w14:textId="77777777" w:rsidR="00191610" w:rsidRDefault="00191610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776A2AF4" w14:textId="600C4C4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3EFED2B2" w14:textId="77777777" w:rsidR="007A7FDA" w:rsidRPr="00AC31FB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0E5BA79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82F9C8F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595E34D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EED11C6" w14:textId="77777777" w:rsidR="00916690" w:rsidRPr="0053310A" w:rsidRDefault="00916690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916690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32D19" w14:textId="77777777" w:rsidR="000B6063" w:rsidRDefault="000B6063" w:rsidP="00CB4327">
      <w:pPr>
        <w:spacing w:after="0" w:line="240" w:lineRule="auto"/>
      </w:pPr>
      <w:r>
        <w:separator/>
      </w:r>
    </w:p>
  </w:endnote>
  <w:endnote w:type="continuationSeparator" w:id="0">
    <w:p w14:paraId="1DADDE9B" w14:textId="77777777" w:rsidR="000B6063" w:rsidRDefault="000B606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45335F45" w14:textId="77777777" w:rsidTr="00171455">
      <w:tc>
        <w:tcPr>
          <w:tcW w:w="6588" w:type="dxa"/>
          <w:shd w:val="clear" w:color="auto" w:fill="auto"/>
        </w:tcPr>
        <w:p w14:paraId="4C87C748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FF500FB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EDABBD9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3FD3A" w14:textId="77777777" w:rsidR="000B6063" w:rsidRDefault="000B6063" w:rsidP="00CB4327">
      <w:pPr>
        <w:spacing w:after="0" w:line="240" w:lineRule="auto"/>
      </w:pPr>
      <w:r>
        <w:separator/>
      </w:r>
    </w:p>
  </w:footnote>
  <w:footnote w:type="continuationSeparator" w:id="0">
    <w:p w14:paraId="119288AE" w14:textId="77777777" w:rsidR="000B6063" w:rsidRDefault="000B606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CB4327" w:rsidRPr="001B422B" w14:paraId="26E3CB15" w14:textId="77777777" w:rsidTr="00171455">
      <w:tc>
        <w:tcPr>
          <w:tcW w:w="6588" w:type="dxa"/>
          <w:shd w:val="clear" w:color="auto" w:fill="auto"/>
        </w:tcPr>
        <w:p w14:paraId="1D7E01C4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0616771A" w14:textId="1C53BEE7" w:rsidR="00CB4327" w:rsidRPr="001B422B" w:rsidRDefault="00AE425E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in kadri</w:t>
          </w:r>
        </w:p>
      </w:tc>
    </w:tr>
  </w:tbl>
  <w:p w14:paraId="0BF2A5AC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7A3C"/>
    <w:rsid w:val="00042B8D"/>
    <w:rsid w:val="000749E5"/>
    <w:rsid w:val="000944AC"/>
    <w:rsid w:val="000A53DE"/>
    <w:rsid w:val="000B6063"/>
    <w:rsid w:val="000F32DA"/>
    <w:rsid w:val="00153ACC"/>
    <w:rsid w:val="00164912"/>
    <w:rsid w:val="00171455"/>
    <w:rsid w:val="00191610"/>
    <w:rsid w:val="001C4D59"/>
    <w:rsid w:val="001F5B31"/>
    <w:rsid w:val="00232381"/>
    <w:rsid w:val="00232C86"/>
    <w:rsid w:val="00255591"/>
    <w:rsid w:val="00271227"/>
    <w:rsid w:val="00272CCC"/>
    <w:rsid w:val="002D4C08"/>
    <w:rsid w:val="002D57E0"/>
    <w:rsid w:val="00307CDE"/>
    <w:rsid w:val="003877BC"/>
    <w:rsid w:val="003B04CA"/>
    <w:rsid w:val="003C1393"/>
    <w:rsid w:val="003C4438"/>
    <w:rsid w:val="003E5C4F"/>
    <w:rsid w:val="003F3BAD"/>
    <w:rsid w:val="003F594D"/>
    <w:rsid w:val="00403526"/>
    <w:rsid w:val="004253B1"/>
    <w:rsid w:val="0045450C"/>
    <w:rsid w:val="00460DEA"/>
    <w:rsid w:val="00470BC3"/>
    <w:rsid w:val="0048685A"/>
    <w:rsid w:val="0053310A"/>
    <w:rsid w:val="00541C3A"/>
    <w:rsid w:val="00575A0B"/>
    <w:rsid w:val="00584218"/>
    <w:rsid w:val="005C75D1"/>
    <w:rsid w:val="00601E69"/>
    <w:rsid w:val="00637887"/>
    <w:rsid w:val="00653AE5"/>
    <w:rsid w:val="0067206E"/>
    <w:rsid w:val="006725FB"/>
    <w:rsid w:val="006A7613"/>
    <w:rsid w:val="006E1225"/>
    <w:rsid w:val="007225BA"/>
    <w:rsid w:val="00736A02"/>
    <w:rsid w:val="007677DE"/>
    <w:rsid w:val="00795189"/>
    <w:rsid w:val="007A4E40"/>
    <w:rsid w:val="007A7FDA"/>
    <w:rsid w:val="007F3A57"/>
    <w:rsid w:val="0082793F"/>
    <w:rsid w:val="008362AE"/>
    <w:rsid w:val="008873C5"/>
    <w:rsid w:val="0089387F"/>
    <w:rsid w:val="008A4C3B"/>
    <w:rsid w:val="0091078F"/>
    <w:rsid w:val="00916690"/>
    <w:rsid w:val="00943F51"/>
    <w:rsid w:val="00991D3D"/>
    <w:rsid w:val="009B0C5A"/>
    <w:rsid w:val="009B2925"/>
    <w:rsid w:val="009B31F4"/>
    <w:rsid w:val="00A356A6"/>
    <w:rsid w:val="00AB0816"/>
    <w:rsid w:val="00AB7A8D"/>
    <w:rsid w:val="00AC31FB"/>
    <w:rsid w:val="00AE425E"/>
    <w:rsid w:val="00B73218"/>
    <w:rsid w:val="00B82A02"/>
    <w:rsid w:val="00B934CC"/>
    <w:rsid w:val="00BE1ABA"/>
    <w:rsid w:val="00C02FA5"/>
    <w:rsid w:val="00C90771"/>
    <w:rsid w:val="00CB4327"/>
    <w:rsid w:val="00D149B7"/>
    <w:rsid w:val="00D20219"/>
    <w:rsid w:val="00D53278"/>
    <w:rsid w:val="00D560CF"/>
    <w:rsid w:val="00D673B4"/>
    <w:rsid w:val="00DA2435"/>
    <w:rsid w:val="00DA3F1F"/>
    <w:rsid w:val="00DC6903"/>
    <w:rsid w:val="00E13489"/>
    <w:rsid w:val="00E47AFE"/>
    <w:rsid w:val="00E91DC3"/>
    <w:rsid w:val="00EC6666"/>
    <w:rsid w:val="00ED5098"/>
    <w:rsid w:val="00F7651F"/>
    <w:rsid w:val="00F80672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EDCB437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aliases w:val="E-PVO-glava Znak,body txt Znak,Znak Znak,Glava - napis Znak"/>
    <w:link w:val="Glava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42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42B8D"/>
    <w:rPr>
      <w:rFonts w:ascii="Segoe UI" w:hAnsi="Segoe UI" w:cs="Segoe UI"/>
      <w:sz w:val="18"/>
      <w:szCs w:val="18"/>
      <w:lang w:val="en-US"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3877BC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AE425E"/>
    <w:pPr>
      <w:spacing w:after="120" w:line="480" w:lineRule="auto"/>
    </w:pPr>
    <w:rPr>
      <w:rFonts w:ascii="Arial" w:eastAsia="Times New Roman" w:hAnsi="Arial"/>
      <w:szCs w:val="24"/>
      <w:lang w:val="sl-SI" w:eastAsia="sl-SI"/>
    </w:rPr>
  </w:style>
  <w:style w:type="character" w:customStyle="1" w:styleId="Telobesedila2Znak">
    <w:name w:val="Telo besedila 2 Znak"/>
    <w:basedOn w:val="Privzetapisavaodstavka"/>
    <w:link w:val="Telobesedila2"/>
    <w:rsid w:val="00AE425E"/>
    <w:rPr>
      <w:rFonts w:ascii="Arial" w:eastAsia="Times New Roman" w:hAnsi="Arial"/>
      <w:sz w:val="22"/>
      <w:szCs w:val="24"/>
    </w:rPr>
  </w:style>
  <w:style w:type="paragraph" w:customStyle="1" w:styleId="ydp77c9bc93yiv9996207009msonormal">
    <w:name w:val="ydp77c9bc93yiv9996207009msonormal"/>
    <w:basedOn w:val="Navaden"/>
    <w:rsid w:val="00AE425E"/>
    <w:pPr>
      <w:spacing w:before="100" w:beforeAutospacing="1" w:after="100" w:afterAutospacing="1" w:line="240" w:lineRule="auto"/>
    </w:pPr>
    <w:rPr>
      <w:rFonts w:eastAsiaTheme="minorHAnsi" w:cs="Calibri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686924E-CC75-4193-A844-1A4DACC2A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3</cp:revision>
  <cp:lastPrinted>2022-01-26T09:42:00Z</cp:lastPrinted>
  <dcterms:created xsi:type="dcterms:W3CDTF">2022-01-26T09:53:00Z</dcterms:created>
  <dcterms:modified xsi:type="dcterms:W3CDTF">2022-01-31T08:06:00Z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